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40" w:rsidRPr="00B06D40" w:rsidRDefault="00B06D40" w:rsidP="00B06D40">
      <w:pPr>
        <w:ind w:firstLine="0"/>
        <w:jc w:val="center"/>
        <w:rPr>
          <w:b/>
          <w:sz w:val="30"/>
          <w:szCs w:val="30"/>
        </w:rPr>
      </w:pPr>
    </w:p>
    <w:p w:rsidR="00B06D40" w:rsidRPr="00B06D40" w:rsidRDefault="00B06D40" w:rsidP="00B06D40">
      <w:pPr>
        <w:ind w:firstLine="0"/>
        <w:jc w:val="center"/>
        <w:rPr>
          <w:b/>
          <w:sz w:val="30"/>
          <w:szCs w:val="30"/>
        </w:rPr>
      </w:pPr>
    </w:p>
    <w:p w:rsidR="00B06D40" w:rsidRPr="00B06D40" w:rsidRDefault="00B06D40" w:rsidP="00B06D40">
      <w:pPr>
        <w:tabs>
          <w:tab w:val="left" w:pos="142"/>
        </w:tabs>
        <w:ind w:left="-540" w:right="-1" w:firstLine="0"/>
        <w:jc w:val="right"/>
        <w:rPr>
          <w:b/>
          <w:color w:val="000000"/>
          <w:sz w:val="30"/>
          <w:szCs w:val="30"/>
        </w:rPr>
      </w:pPr>
      <w:r w:rsidRPr="00B06D40">
        <w:rPr>
          <w:color w:val="000000"/>
          <w:sz w:val="30"/>
          <w:szCs w:val="30"/>
        </w:rPr>
        <w:t>Приложение 1</w:t>
      </w:r>
      <w:r w:rsidRPr="00B06D40">
        <w:rPr>
          <w:b/>
          <w:color w:val="000000"/>
          <w:sz w:val="30"/>
          <w:szCs w:val="30"/>
        </w:rPr>
        <w:t xml:space="preserve"> </w:t>
      </w:r>
    </w:p>
    <w:p w:rsidR="00B06D40" w:rsidRPr="00B06D40" w:rsidRDefault="00B06D40" w:rsidP="00B06D40">
      <w:pPr>
        <w:tabs>
          <w:tab w:val="left" w:pos="142"/>
        </w:tabs>
        <w:ind w:left="709" w:right="-1" w:firstLine="0"/>
        <w:jc w:val="center"/>
        <w:rPr>
          <w:b/>
          <w:color w:val="000000"/>
          <w:sz w:val="30"/>
          <w:szCs w:val="30"/>
        </w:rPr>
      </w:pPr>
      <w:r w:rsidRPr="00B06D40">
        <w:rPr>
          <w:b/>
          <w:color w:val="000000"/>
          <w:sz w:val="30"/>
          <w:szCs w:val="30"/>
        </w:rPr>
        <w:t>ПЕРЕЧЕНЬ</w:t>
      </w:r>
    </w:p>
    <w:p w:rsidR="00B06D40" w:rsidRDefault="00B06D40" w:rsidP="00B06D40">
      <w:pPr>
        <w:spacing w:after="120"/>
        <w:ind w:left="709" w:right="125" w:firstLine="0"/>
        <w:jc w:val="center"/>
        <w:rPr>
          <w:b/>
          <w:sz w:val="30"/>
          <w:szCs w:val="30"/>
        </w:rPr>
      </w:pPr>
      <w:r w:rsidRPr="00B06D40">
        <w:rPr>
          <w:b/>
          <w:sz w:val="30"/>
          <w:szCs w:val="30"/>
        </w:rPr>
        <w:t>Законов Республики Татарстан, принятых Государственным Советом Республики Татарстан и подписанных Президентом Республики Татарстан в 2018 году</w:t>
      </w:r>
    </w:p>
    <w:p w:rsidR="00B06D40" w:rsidRPr="001A765F" w:rsidRDefault="00B06D40" w:rsidP="00B06D40">
      <w:pPr>
        <w:spacing w:after="120"/>
        <w:ind w:left="709" w:right="125" w:firstLine="0"/>
        <w:jc w:val="center"/>
        <w:rPr>
          <w:b/>
          <w:sz w:val="30"/>
          <w:szCs w:val="30"/>
        </w:rPr>
      </w:pPr>
    </w:p>
    <w:p w:rsidR="001A765F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 26 февраля 2018 года № 1-ЗРТ «Об утверждении дополнительных соглашений к соглашениям о предоставлении бюджету Республики Татарстан из федерального бюджета бюджетных кредитов»;</w:t>
      </w: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 26 февраля 2018 года № 2-ЗРТ «О внесении изменений в Закон Республики Татарстан «О бюджете Республики Татарстан на 2018 год и на плановый период 2019 и 2020 годов»;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 5 марта 2018 года № 3-ЗРТ «О внесении изменения в статью 2 Закона Республики Татарстан «О внесении изменений в Бюджетный кодекс Республики Татарстан и признании утратившим силу отдельных положений актов бюджетного законодательства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5 марта 2018 года № 4-ЗРТ «О внесении изменений в статьи 78 и 97 Бюджетного кодекса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5 марта 2018 года № 5-ЗРТ «О внесении изменений в отдельные законодательные акты Республики Татарстан»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5 марта 2018 года № 6-ЗРТ «О внесении изменения в статью 13 Закона Республики Татарстан «Об Уполномоченном при Президенте Республики Татарстан по защите прав предпринимателей»;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5 марта 2018 года № 7-ЗРТ «О внесении изменений в статью 4 Закона Республики Татарстан «О народных художественных промыслах и ремеслах»;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9 марта 2018 года № 8-ЗРТ « О внесении изменений в статью 43 Закона Республики Татарстан «Об исполнительных органах государственной власти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9 марта 2018 года № 9-ЗРТ «О внесении изменений в Закон Республики Татарстан «Об общественных пунктах охраны порядка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lastRenderedPageBreak/>
        <w:t>Закон РТ от 16 марта 2018 года № 10-ЗРТ «О внесении изменений в Закон Республики Татарстан «О местном самоуправлении в Республике Татарстан»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16 марта 2018 года № 11-ЗРТ «О внесении изменений в Закон Республики Татарстан «О недрах»;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16 марта 2018 года № 12-ЗРТ «О внесении изменений в Закон Республики Татарстан «О регулировании отдельных вопросов в сфере социального обслуживания граждан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 xml:space="preserve">Закон РТ от 16 марта 2018 года № 13-ЗРТ «О внесении изменения в статью 116 Семейного кодекса Республики Татарстан»; 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19 марта 2018 года № 14-ЗРТ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22 марта 2018 года № 15-ЗРТ «О внесении изменений в отдельные законодательные акты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16-ЗРТ «О внесении изменений в Закон Республики Татарстан «О физической культуре и спорте» и Закон Республики Татарстан «О регулировании отдельных вопросов в сфере охраны здоровья граждан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17-ЗРТ «О внесении изменений в Закон Республики Татарстан «О региональных стандартах оплаты жилого помещения и коммунальных услуг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18-ЗРТ «Об организации в Республике Татарстан назначения и осуществления ежемесячной выплаты в связи с рождением (усыновлением) первого ребенка»;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19-ЗРТ «О внесении изменений в Закон Республики Татарстан «О регулировании отдельных вопросов в сфере реализации прав граждан на приобретение жилья экономического класса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20-ЗРТ «О внесении изменений в Закон Республики Татарстан «О государственной гражданской службе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21-ЗРТ «О внесении изменений в Закон Республики Татарстан «Об автомобильных дорогах и о дорожной деятельности на территории Республики Татарстан»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22-ЗРТ «О внесении изменений в Закон Республики Татарстан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23-ЗРТ «О внесении изменений в статью 5 Закона Республики Татарстан «Об обеспечении защиты жилищных прав граждан»;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11 апреля 2018 года № 24-ЗРТ «Об изменении границ территорий муниципальных образований «</w:t>
      </w:r>
      <w:proofErr w:type="spellStart"/>
      <w:r w:rsidRPr="001A765F">
        <w:t>Набережно-Морквашское</w:t>
      </w:r>
      <w:proofErr w:type="spellEnd"/>
      <w:r w:rsidRPr="001A765F">
        <w:t xml:space="preserve"> сельское поселение» и «Октябрьское сельское поселение» </w:t>
      </w:r>
      <w:proofErr w:type="spellStart"/>
      <w:r w:rsidRPr="001A765F">
        <w:t>Верхнеуслонского</w:t>
      </w:r>
      <w:proofErr w:type="spellEnd"/>
      <w:r w:rsidRPr="001A765F">
        <w:t xml:space="preserve"> муниципального района и внесении изменений в Закон РТ «Об установлении границ территорий и статусе муниципального образования «</w:t>
      </w:r>
      <w:proofErr w:type="spellStart"/>
      <w:r w:rsidRPr="001A765F">
        <w:t>Верхнеуслонский</w:t>
      </w:r>
      <w:proofErr w:type="spellEnd"/>
      <w:r w:rsidRPr="001A765F">
        <w:t xml:space="preserve"> муниципальный район» и муниципальных образований в его составе»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05 мая 2018 года № 25-ЗРТ «О внесении изменений в Закон Республики Татарстан «О государственных наградах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 xml:space="preserve">Закон РТ от 11 мая 2018 года № 26-ЗРТ «О внесении изменения в статью 1 Закона Республики Татарстан «Об установлении налоговой ставки по налогу на прибыль организаций для резидентов территорий опережающего социально-экономического развития, созданных на территориях </w:t>
      </w:r>
      <w:proofErr w:type="spellStart"/>
      <w:r w:rsidRPr="001A765F">
        <w:t>монопрофильных</w:t>
      </w:r>
      <w:proofErr w:type="spellEnd"/>
      <w:r w:rsidRPr="001A765F">
        <w:t xml:space="preserve"> муниципальных образований (моногородов)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14 мая 2018 года № 27-ЗРТ «О внесении изменений в Закон Республики Татарстан «Об адресной социальной поддержке населения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14 мая 2018 года № 28-ЗРТ «О внесении изменений в Закон Республики Татарстан «Об объектах культурного наследия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14 мая 2018 года № 29-ЗРТ «О внесении изменений в Закон Республики Татарстан «О градостроительной деятельности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14.05.2018 № 30-ЗРТ «О внесении изменений в Закон Республики Татарстан «Об организации проведения капитального ремонта общего имущества в многоквартирных домах в Республике Татарстан»;</w:t>
      </w: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14 мая 2018 года №31-ЗРТ «О внесении изменений в Закон Республики Татарстан «О государственной поддержке развития жилищного строительства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14 мая 2018 года № 32-ЗРТ «О внесении изменений в Закон Республики Татарстан «Об обращениях граждан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14 мая 2018 года № 33-ЗРТ «О внесении изменений в статьи 9 и 10 Закона Республики Татарстан «О пожарной безопасности»;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14 мая 2018 года № 34-ЗРТ «О внесении изменений в статьи 4 и 8 Закона Республики Татарстан «Об участии граждан в охране общественного порядка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 РТ от 14 мая 2018 года № 35-ЗРТ «О внесении изменения в статью 3 Закона Республики Татарстан «О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29 мая 2018 года № 36-ЗРТ «Об исполнении бюджета Республики Татарстан за 2017 год»;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4 мая 2018 года № 37-ЗРТ «Об исполнении бюджета Территориального фонда обязательного медицинского страхования Республики Татарстан за 2017 год»;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8 июня 2018 года № 38-ЗРТ «О внесении изменений в Избирательный кодекс Республики Татарстан и отдельные законодательные акты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9 июня 2018 года № 39-ЗРТ «О внесении изменений в Закон Республики Татарстан «О наделении органов местного самоуправления в Республике Татарстан полномочиями на государственную регистрацию актов гражданского состояния»;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9 июня 2018 года № 40-ЗРТ «О внесении изменений в статьи 3 и 5 Закона Республики Татарстан «Об использовании лесов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lastRenderedPageBreak/>
        <w:t>Закон РТ от 23 июня 2018 года № 41-ЗРТ «О внесении изменений в Закон Республики Татарстан «О бюджете Республики Татарстан на 2018 год и на плановый период 2019 и 2020 годов»;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23 июня 2018 года № 42-ЗРТ «О внесении изменений в Закон Республики Татарстан «О бюджете Территориального фонда обязательного медицинского страхования Республики Татарстан на 2018 год и на плановый период 2019 и 2020 годов»;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 30 июня 2018 года № 43-ЗРТ «О внесении изменения в статью 11(1) Закона Республики Татарстан «О регулировании отдельных вопросов в сфере охраны здоровья граждан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 30 июня 2018 года № 44-ЗРТ «О внесении изменений в статьи 6 и 14 Закона Республики Татарстан «О физической культуре и спорте»;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 30 июня 2018 года № 45-ЗРТ «О внесении изменений в статьи 3 и 5 Закона Республики Татарстан «О налоге на имущество организаций»;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30 июня 2018 года № 46-ЗРТ «О внесении изменения в статью 1 Закона Республики Татарстан «О потребительской корзине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30 июня 2018 года № 47-ЗРТ «О внесении изменения в статью 2 Закона Республики Татарстан «Об установлении дифференцированных налоговых ставок для налогоплательщиков, применяющих упрощенную систему налогообложения»;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 30 июня 2018 года № 48-ЗРТ «О регулировании отдельных вопросов в сфере добровольчества (</w:t>
      </w:r>
      <w:proofErr w:type="spellStart"/>
      <w:r w:rsidRPr="001A765F">
        <w:t>волонтерства</w:t>
      </w:r>
      <w:proofErr w:type="spellEnd"/>
      <w:r w:rsidRPr="001A765F">
        <w:t>) и о внесении изменений в отдельные законодательные акты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РТ от 6 июля 2018 года № 49-ЗРТ «О внесении изменений в Закон Республики Татарстан «Об обеспечении защиты жилищных прав граждан»;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июля 2018 года № 50-ЗРТ «О внесении изменений в статью 10 Закона Республики Татарстан «О государственной гражданской службе Республики Татарстан» и Кодекс Республики Татарстан о муниципальной службе;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июля 2018 года № 51-ЗРТ «О внесении изменений в статью 8 Экологического Кодекса Республики Татарстан»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lastRenderedPageBreak/>
        <w:t>Закон Республики Татарстан от 13 июля 2018 года № 52-ЗРТ «О внесении изменений в статьи 9 и 10 Закона Республики Татарстан «О мировых судьях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июля 2018 года 53-ЗРТ  «Об изменении границ территорий отдельных муниципальных образований и внесении изменений в законы Республики Татарстан «О границах территории и статусе муниципального образования города Казани» и «Об установлении границ территорий и статусе муниципального образования «</w:t>
      </w:r>
      <w:proofErr w:type="spellStart"/>
      <w:r w:rsidRPr="001A765F">
        <w:t>Пестречинский</w:t>
      </w:r>
      <w:proofErr w:type="spellEnd"/>
      <w:r w:rsidRPr="001A765F">
        <w:t xml:space="preserve"> муниципальный район» и муниципальных образований в его составе»;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июля 2018 года 54-ЗРТ  «О внесении изменений в Закон Республики Татарстан «О регистре муниципальных нормативных правовых актов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июля 2018 года № 55-ЗРТ «О внесении изменений в отдельные законодательные акты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24 сентября 2018 года № 56-ЗРТ «О внесении изменений в Закон Республики Татарстан «О бюджете Республики Татарстан на 2018 год и на плановый период 2019 и 2020 годов»;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25 сентября 2018 года № 57-ЗРТ «Об утверждении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2019 год»;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25 сентября 2018 года № 58-ЗРТ «Об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2019 год»;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25 сентября 2018 года № 59-ЗРТ «Об установлении на 2019 год величины прожиточного минимума пенсионера в Республике Татарстан для определения размера федеральной социальной доплаты к пенсии»;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25 сентября 2018 года № 60-ЗРТ «Об установлении на 2019 год регионального коэффициента, отражающего особенности рынка труда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lastRenderedPageBreak/>
        <w:t>Закон Республики Татарстан от 3 октября 2018 года № 61-ЗРТ «О внесении изменений в Закон Республики Татарстан «Об адресной социальной поддержке населения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6 октября 2018 года № 62-ЗРТ «О внесении изменений в Бюджетный кодекс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6 октября 2018 года № 63-ЗРТ «О внесении изменений в Закон Республики Татарстан «О государственной гражданской службе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6 октября 2018 года № 64-ЗРТ «О внесении изменений в статьи 16 и 33 Кодекса Республики Татарстан о муниципальной службе»;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6 октября 2018 года № 65-ЗРТ «О внесении изменений в Закон Республики Татарстан «О местном самоуправлении в Республике Татарстан»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6 октября 2018 года № 66-ЗРТ «О внесении изменений в статью 5 Закона Республики Татарстан «Об обязательном государственном страховании государственных гражданских служащих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6 октября 2018 года № 67-ЗРТ «О признании утратившим силу пункта 8 статьи 5 Закона Республики Татарстан «О музеях и музейном деле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 xml:space="preserve"> Закон Республики Татарстан от 13 октября 2018 года № 68-ЗРТ «О внесении изменений в Закон Республики Татарстан «О стратегическом планировании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октября 2018 года № 69-ЗРТ «О внесении изменений в Закон Республики Татарстан «О промышленной политике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октября 2018 года № 70-ЗРТ «О внесении изменений в статьи 3 и 13 Закона Республики Татарстан «О развитии малого и среднего предпринимательства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 xml:space="preserve">Закон Республики Татарстан от 13 октября 2018 года № 71-ЗРТ «О внесении изменений в Закон Республики Татарстан «Об информационных системах и информатизации Республики Татарстан»; 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lastRenderedPageBreak/>
        <w:t>Закон Республики Татарстан от 13 октября 2018 года № 72-ЗРТ «О внесении изменений в статью 32 Земельного кодекса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октября 2018 года № 73-ЗРТ «О внесении изменений в статьи 1 и 13 Закона Республики Татарстан «О комиссиях по делам несовершеннолетних и защите их прав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13 октября 2018 года № 74-ЗРТ «Об изменении границ территорий муниципальных образований «</w:t>
      </w:r>
      <w:proofErr w:type="spellStart"/>
      <w:r w:rsidRPr="001A765F">
        <w:t>Вахитовское</w:t>
      </w:r>
      <w:proofErr w:type="spellEnd"/>
      <w:r w:rsidRPr="001A765F">
        <w:t xml:space="preserve"> сельское поселение» и «</w:t>
      </w:r>
      <w:proofErr w:type="spellStart"/>
      <w:r w:rsidRPr="001A765F">
        <w:t>Шеланговское</w:t>
      </w:r>
      <w:proofErr w:type="spellEnd"/>
      <w:r w:rsidRPr="001A765F">
        <w:t xml:space="preserve"> сельское поселение» </w:t>
      </w:r>
      <w:proofErr w:type="spellStart"/>
      <w:r w:rsidRPr="001A765F">
        <w:t>Верхнеуслонского</w:t>
      </w:r>
      <w:proofErr w:type="spellEnd"/>
      <w:r w:rsidRPr="001A765F">
        <w:t xml:space="preserve"> муниципального района и внесении изменений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1A765F">
        <w:t>Верхнеуслонский</w:t>
      </w:r>
      <w:proofErr w:type="spellEnd"/>
      <w:r w:rsidRPr="001A765F">
        <w:t xml:space="preserve"> муниципальный район» и муниципальных образований в его составе»;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26 октября 2018 года № 75-ЗРТ «О внесении изменения в статью 7 Закона Республики Татарстан «О государственной поддержке развития личных подсобных хозяйств на территории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26 октября 2018 года № 76-ЗРТ «О внесении изменений в статьи 40 и 41 Закона Республики Татарстан «О Конституционном суде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26 октября 2018 года № 77-ЗРТ «О внесении изменений в Закон Республики Татарстан «О культуре»;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26 октября 2018 года № 78-ЗРТ «О внесении изменений в статьи 2 и 3 Закона Республики Татарстан «О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 и статью 8 Закона Республики Татарстан «О минимальном потребительском бюджете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26 октября 2018 года № 79-ЗРТ «О признании утратившими силу отдельных положений законодательных актов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26 октября 2018 года № 80-ЗРТ «О внесении изменений в статьи 26 и 28 Закона Республики Татарстан «О регулировании отдельных вопросов в сфере охраны здоровья граждан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lastRenderedPageBreak/>
        <w:t>Закон Республики Татарстан от 26 октября 2018 года № 81-ЗРТ «О приостановлении действия отдельных положений Бюджетного кодекса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26 октября 2018 года № 82-ЗРТ «О внесении изменения в статью 20 Закона Республики Татарстан «О Счетной палате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7 ноября 2018 года № 83-ЗРТ «О внесении изменений в Избирательный кодекс Республики Татарстан и отдельные законодательные акты 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7 ноября 2018 года № 84-ЗРТ «О внесении изменений в статьи 2 и 4 Закона Республики Татарстан «Об энергосбережении и о повышении энергетической эффективности на территории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7 ноября 2018 года № 85-ЗРТ «О внесении изменений в Закон Республики Татарстан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7 ноября 2018 года № 86-ЗРТ «О внесении изменения в Закон Республики Татарстан  «О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7 ноября 2018 года № 87-ЗРТ «О внесении изменений в Кодекс Республики Татарстан об административных правонарушениях и в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21 ноября 2018 года № 88-ЗРТ «О бюджете Республики Татарстан на 2019 год и на плановый период 2020 и 2021 годов»;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21 ноября 2018 года № 89-ЗРТ «О бюджете Территориального фонда обязательного медицинского страхования Республики Татарстан на 2019 год и на плановый период 2020 и 2021 годов»;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30 ноября 2018 года № 90-ЗРТ «О внесении изменений в статью 18 Закона Республики Татарстан «</w:t>
      </w:r>
      <w:r w:rsidRPr="001A765F">
        <w:rPr>
          <w:rFonts w:eastAsia="Calibri"/>
        </w:rPr>
        <w:t>О градостроительной деятельности в Республике Татарстан</w:t>
      </w:r>
      <w:r w:rsidRPr="001A765F">
        <w:t>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30 ноября 2018 года № 91-ЗРТ «О внесении изменений в Семейный кодекс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30 ноября 2018 года № 92-ЗРТ «О внесении изменений в Закон Республики Татарстан «О градостроительной деятельности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30 ноября 2018 года № 93-ЗРТ «О внесении изменений в Закон Республики Татарстан «О Своде законов Республики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30 ноября 2018 года № 94-ЗРТ «О внесении изменений в статьи 4 и 14 Закона Республики Татарстан «Об объектах культурного наследия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30 ноября 2018 года № 95-ЗРТ «О внесении изменений в Закон Республики Татарстан «О недрах»;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8 декабря 2018 года № 96-ЗРТ «О внесении изменений в Закон Республики Татарстан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8 декабря 2018 года № 97-ЗРТ «Об изменении границ территорий муниципальных образований «</w:t>
      </w:r>
      <w:proofErr w:type="spellStart"/>
      <w:r w:rsidRPr="001A765F">
        <w:t>Коноваловское</w:t>
      </w:r>
      <w:proofErr w:type="spellEnd"/>
      <w:r w:rsidRPr="001A765F">
        <w:t xml:space="preserve"> сельское поселение» и «</w:t>
      </w:r>
      <w:proofErr w:type="spellStart"/>
      <w:r w:rsidRPr="001A765F">
        <w:t>Старомазинское</w:t>
      </w:r>
      <w:proofErr w:type="spellEnd"/>
      <w:r w:rsidRPr="001A765F">
        <w:t xml:space="preserve"> сельское поселение» </w:t>
      </w:r>
      <w:proofErr w:type="spellStart"/>
      <w:r w:rsidRPr="001A765F">
        <w:t>Мензелинского</w:t>
      </w:r>
      <w:proofErr w:type="spellEnd"/>
      <w:r w:rsidRPr="001A765F">
        <w:t xml:space="preserve"> муниципального района и внесении изменений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1A765F">
        <w:t>Мензелинский</w:t>
      </w:r>
      <w:proofErr w:type="spellEnd"/>
      <w:r w:rsidRPr="001A765F">
        <w:t xml:space="preserve"> муниципальный район» и муниципальных образований в его составе»;</w:t>
      </w:r>
    </w:p>
    <w:p w:rsidR="00B06D40" w:rsidRPr="001A765F" w:rsidRDefault="00B06D40" w:rsidP="00416D16">
      <w:pPr>
        <w:ind w:left="851" w:hanging="851"/>
      </w:pPr>
    </w:p>
    <w:p w:rsidR="00B06D40" w:rsidRPr="001A765F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t>Закон Республики Татарстан от 8 декабря 2018 года № 98-ЗРТ «О внесении изменений в Закон Республики Татарстан «О местном самоуправлении в Республике Татарстан»;</w:t>
      </w:r>
    </w:p>
    <w:p w:rsidR="00B06D40" w:rsidRPr="001A765F" w:rsidRDefault="00B06D40" w:rsidP="00416D16">
      <w:pPr>
        <w:ind w:left="851" w:hanging="851"/>
      </w:pPr>
    </w:p>
    <w:p w:rsidR="00B06D40" w:rsidRDefault="00B06D40" w:rsidP="00416D16">
      <w:pPr>
        <w:pStyle w:val="a6"/>
        <w:numPr>
          <w:ilvl w:val="0"/>
          <w:numId w:val="4"/>
        </w:numPr>
        <w:ind w:left="851" w:hanging="851"/>
      </w:pPr>
      <w:r w:rsidRPr="001A765F">
        <w:lastRenderedPageBreak/>
        <w:t>Закон Республики Татарстан от 8 декабря 2018 года № 99-ЗРТ «О внесении изменений в статьи 2 и 21 Закона Республики Татарстан «О реализации государственной политики в области содействия занятости на</w:t>
      </w:r>
      <w:r w:rsidR="00416D16">
        <w:t>селения в Республике Татарстан»</w:t>
      </w:r>
      <w:r w:rsidR="005221C3">
        <w:t>;</w:t>
      </w:r>
    </w:p>
    <w:p w:rsidR="005221C3" w:rsidRDefault="005221C3" w:rsidP="005221C3">
      <w:pPr>
        <w:pStyle w:val="a6"/>
        <w:ind w:left="851" w:firstLine="0"/>
      </w:pPr>
    </w:p>
    <w:p w:rsidR="005221C3" w:rsidRDefault="005221C3" w:rsidP="00416D16">
      <w:pPr>
        <w:pStyle w:val="a6"/>
        <w:numPr>
          <w:ilvl w:val="0"/>
          <w:numId w:val="4"/>
        </w:numPr>
        <w:ind w:left="851" w:hanging="851"/>
      </w:pPr>
      <w:hyperlink r:id="rId8" w:history="1">
        <w:r w:rsidRPr="00F00F8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Закон Республики Татарстан от 19 декабря 2018 года № 100-ЗРТ «О внесении изменений в Закон Республики Татарстан «О бюджете Республики Татарстан на 2018 год и на плановый период 2019 и 2020 годов»</w:t>
        </w:r>
      </w:hyperlink>
      <w:r>
        <w:t>;</w:t>
      </w:r>
    </w:p>
    <w:p w:rsidR="005221C3" w:rsidRDefault="005221C3" w:rsidP="005221C3">
      <w:pPr>
        <w:pStyle w:val="a6"/>
        <w:ind w:left="851" w:firstLine="0"/>
      </w:pPr>
    </w:p>
    <w:p w:rsidR="005221C3" w:rsidRDefault="005221C3" w:rsidP="005221C3">
      <w:pPr>
        <w:pStyle w:val="a6"/>
        <w:numPr>
          <w:ilvl w:val="0"/>
          <w:numId w:val="4"/>
        </w:numPr>
        <w:ind w:left="851" w:hanging="851"/>
      </w:pPr>
      <w:r w:rsidRPr="005221C3">
        <w:t>Закон Республики Татарстан от 19 декабря 2018 года № 101-ЗРТ «О внесении изменений в Закон Республики Татарстан «О бюджете Территориального фонда обязательного медицинского страхования Республики Татарстан на 2018 год и на плановый период 2019 и 2020 годов»</w:t>
      </w:r>
      <w:r>
        <w:t>;</w:t>
      </w:r>
    </w:p>
    <w:p w:rsidR="00F25BDC" w:rsidRDefault="00F25BDC" w:rsidP="00F25BDC">
      <w:pPr>
        <w:pStyle w:val="a6"/>
        <w:ind w:left="851" w:firstLine="0"/>
      </w:pPr>
    </w:p>
    <w:p w:rsidR="00F25BDC" w:rsidRDefault="00F25BDC" w:rsidP="00F25BDC">
      <w:pPr>
        <w:pStyle w:val="a6"/>
        <w:numPr>
          <w:ilvl w:val="0"/>
          <w:numId w:val="4"/>
        </w:numPr>
        <w:ind w:left="851" w:hanging="851"/>
      </w:pPr>
      <w:hyperlink r:id="rId9" w:history="1">
        <w:r w:rsidRPr="00F00F8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Закон Республики Татарстан от 19 декабря 2018 года № 102-ЗРТ «О внесении изменений в Бюджетный кодекс Республики Татарстан</w:t>
        </w:r>
      </w:hyperlink>
      <w:r>
        <w:t>;</w:t>
      </w:r>
    </w:p>
    <w:p w:rsid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 w:rsidRPr="00F25BDC">
        <w:rPr>
          <w:color w:val="000000" w:themeColor="text1"/>
          <w:szCs w:val="28"/>
        </w:rPr>
        <w:t>Закон Республики Татарстан от 19 декабря 2018 года № 103-ЗРТ «О регулировании отдельных вопросов в области организации дорожного движения в Республике Татарстан»</w:t>
      </w:r>
      <w:r>
        <w:rPr>
          <w:color w:val="000000" w:themeColor="text1"/>
          <w:szCs w:val="28"/>
        </w:rPr>
        <w:t>;</w:t>
      </w:r>
    </w:p>
    <w:p w:rsidR="00F25BDC" w:rsidRPr="00F25BDC" w:rsidRDefault="00F25BDC" w:rsidP="00F25BDC">
      <w:pPr>
        <w:pStyle w:val="a6"/>
        <w:ind w:left="851" w:firstLine="0"/>
      </w:pPr>
    </w:p>
    <w:p w:rsidR="00F25BDC" w:rsidRDefault="00F25BDC" w:rsidP="00F25BDC">
      <w:pPr>
        <w:pStyle w:val="a6"/>
        <w:numPr>
          <w:ilvl w:val="0"/>
          <w:numId w:val="4"/>
        </w:numPr>
        <w:ind w:left="851" w:hanging="851"/>
      </w:pPr>
      <w:hyperlink r:id="rId10" w:history="1">
        <w:r w:rsidRPr="00F00F8E">
          <w:rPr>
            <w:rStyle w:val="a7"/>
            <w:color w:val="000000" w:themeColor="text1"/>
            <w:szCs w:val="28"/>
            <w:u w:val="none"/>
          </w:rPr>
          <w:t>Закон Республики Татарстан от 20 декабря 2018 года № 104-ЗРТ «О внесении изменения в статью 2 Закона Республики Татарстан «О квотировании и резервировании рабочих мест для инвалидов и граждан, особо нуждающихся в социальной защите»</w:t>
        </w:r>
      </w:hyperlink>
      <w:r>
        <w:t>;</w:t>
      </w:r>
    </w:p>
    <w:p w:rsidR="00F25BDC" w:rsidRDefault="00F25BDC" w:rsidP="00F25BDC">
      <w:pPr>
        <w:pStyle w:val="a6"/>
        <w:ind w:left="851" w:firstLine="0"/>
      </w:pPr>
    </w:p>
    <w:p w:rsidR="00F25BDC" w:rsidRDefault="00F25BDC" w:rsidP="00F25BDC">
      <w:pPr>
        <w:pStyle w:val="a6"/>
        <w:numPr>
          <w:ilvl w:val="0"/>
          <w:numId w:val="4"/>
        </w:numPr>
        <w:ind w:left="851" w:hanging="851"/>
      </w:pPr>
      <w:r w:rsidRPr="00F25BDC">
        <w:t>Закон Республики Татарстан от 20 декабря 2018 года № 105-ЗРТ «О внесении изменений в Закон Республики Татарстан «Об образовании»</w:t>
      </w:r>
      <w:r>
        <w:t>;</w:t>
      </w:r>
    </w:p>
    <w:p w:rsid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  <w:shd w:val="clear" w:color="auto" w:fill="FFFFFF"/>
        </w:rPr>
        <w:t>Закон Республики Татарстан от 20 декабря 2018 года № 106-ЗРТ «О внесении изменений в статьи 15 и 16 Кодекса Республики Татарстан о муниципальной службе»;</w:t>
      </w:r>
    </w:p>
    <w:p w:rsidR="00F25BDC" w:rsidRPr="00F25BDC" w:rsidRDefault="00F25BDC" w:rsidP="00F25BDC">
      <w:pPr>
        <w:pStyle w:val="a6"/>
        <w:ind w:left="851" w:firstLine="0"/>
      </w:pPr>
    </w:p>
    <w:p w:rsidR="00F25BDC" w:rsidRDefault="00F25BDC" w:rsidP="00F25BDC">
      <w:pPr>
        <w:pStyle w:val="a6"/>
        <w:numPr>
          <w:ilvl w:val="0"/>
          <w:numId w:val="4"/>
        </w:numPr>
        <w:ind w:left="851" w:hanging="851"/>
      </w:pPr>
      <w:r w:rsidRPr="00F25BDC">
        <w:t>Закон Республики Татарстан от 20 декабря 2018 года № 107-ЗРТ «О внесении изменений в Закон Республики Татарстан «Об адресной социальной поддержке населения в Республике Татарстан»</w:t>
      </w:r>
      <w:r>
        <w:t>;</w:t>
      </w:r>
    </w:p>
    <w:p w:rsid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</w:rPr>
        <w:t>Закон Республики Татарстан от 22 декабря 2018 года № 108-ЗРТ «</w:t>
      </w:r>
      <w:r>
        <w:rPr>
          <w:szCs w:val="28"/>
        </w:rPr>
        <w:t>О внесении изменений в Экологический кодекс Республики Татарстан»;</w:t>
      </w:r>
    </w:p>
    <w:p w:rsidR="00F25BDC" w:rsidRP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</w:rPr>
        <w:t>Закон Республики Татарстан от 22 декабря 2018 года № 109-ЗРТ «</w:t>
      </w:r>
      <w:r>
        <w:rPr>
          <w:bCs/>
          <w:szCs w:val="28"/>
        </w:rPr>
        <w:t>О внесении изменений в Закон Республики Татарстан «Об использовании лесов в Республике Татарстан»;</w:t>
      </w:r>
    </w:p>
    <w:p w:rsidR="00F25BDC" w:rsidRP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</w:rPr>
        <w:lastRenderedPageBreak/>
        <w:t>Закон Республики Татарстан от 22 декабря 2018 года № 110-ЗРТ «</w:t>
      </w:r>
      <w:r>
        <w:rPr>
          <w:szCs w:val="28"/>
        </w:rPr>
        <w:t>О внесении изменений в Избирательный кодекс Республики Татарстан»;</w:t>
      </w:r>
    </w:p>
    <w:p w:rsidR="00F25BDC" w:rsidRP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</w:rPr>
        <w:t>Закон Республики Татарстан от 22 декабря 2018 года № 111-ЗРТ «</w:t>
      </w:r>
      <w:r>
        <w:rPr>
          <w:bCs/>
          <w:szCs w:val="28"/>
        </w:rPr>
        <w:t>О внесении изменений в Земельный кодекс Республики Татарстан»;</w:t>
      </w:r>
    </w:p>
    <w:p w:rsidR="00F25BDC" w:rsidRP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</w:rPr>
        <w:t>Закон Республики Татарстан от 22 декабря 2018 года № 112-ЗРТ «</w:t>
      </w:r>
      <w:r>
        <w:rPr>
          <w:bCs/>
          <w:szCs w:val="28"/>
        </w:rPr>
        <w:t xml:space="preserve">О внесении изменений в статью 3 </w:t>
      </w:r>
      <w:r>
        <w:rPr>
          <w:rFonts w:eastAsiaTheme="minorHAnsi"/>
          <w:szCs w:val="28"/>
        </w:rPr>
        <w:t>Закона Республики Татарстан «О санитарно-эпидемиологическом благополучии населения»;</w:t>
      </w:r>
    </w:p>
    <w:p w:rsidR="00F25BDC" w:rsidRP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</w:rPr>
        <w:t>Закон Республики Татарстан от 22 декабря 2018 года № 113-ЗРТ «</w:t>
      </w:r>
      <w:r>
        <w:rPr>
          <w:szCs w:val="28"/>
        </w:rPr>
        <w:t>О внесении изменения в статью 2 Закона Республики Татарстан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Татарстан»;</w:t>
      </w:r>
    </w:p>
    <w:p w:rsidR="00F25BDC" w:rsidRPr="00F25BDC" w:rsidRDefault="00F25BDC" w:rsidP="00F25BDC">
      <w:pPr>
        <w:pStyle w:val="a6"/>
        <w:ind w:left="851" w:firstLine="0"/>
      </w:pPr>
    </w:p>
    <w:p w:rsidR="00F25BDC" w:rsidRPr="00F25BDC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</w:rPr>
        <w:t>Закон Республики Татарстан от 22 декабря 2018 года № 114-ЗРТ «</w:t>
      </w:r>
      <w:r>
        <w:rPr>
          <w:bCs/>
          <w:szCs w:val="28"/>
        </w:rPr>
        <w:t>О внесении изменений в отдельные законодательные акты Республики Татарстан в связи с принятием Федерального закона «</w:t>
      </w:r>
      <w:r>
        <w:rPr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25BDC" w:rsidRPr="00F25BDC" w:rsidRDefault="00F25BDC" w:rsidP="00F25BDC">
      <w:pPr>
        <w:pStyle w:val="a6"/>
        <w:ind w:left="851" w:firstLine="0"/>
      </w:pPr>
    </w:p>
    <w:p w:rsidR="00F25BDC" w:rsidRPr="001A765F" w:rsidRDefault="00F25BDC" w:rsidP="00F25BDC">
      <w:pPr>
        <w:pStyle w:val="a6"/>
        <w:numPr>
          <w:ilvl w:val="0"/>
          <w:numId w:val="4"/>
        </w:numPr>
        <w:ind w:left="851" w:hanging="851"/>
      </w:pPr>
      <w:r>
        <w:rPr>
          <w:color w:val="000000" w:themeColor="text1"/>
          <w:szCs w:val="28"/>
        </w:rPr>
        <w:t>Закон Республики Татарстан от 22 декабря 2018 года № 115-ЗРТ «</w:t>
      </w:r>
      <w:r>
        <w:rPr>
          <w:szCs w:val="28"/>
        </w:rPr>
        <w:t>Об изменении границ территорий отдельных муниципальных образований и внесении изменений в законы Республики Татарстан «Об установлении границ территорий и статусе муниципального образования «</w:t>
      </w:r>
      <w:proofErr w:type="spellStart"/>
      <w:r>
        <w:rPr>
          <w:szCs w:val="28"/>
        </w:rPr>
        <w:t>Елабужский</w:t>
      </w:r>
      <w:proofErr w:type="spellEnd"/>
      <w:r>
        <w:rPr>
          <w:szCs w:val="28"/>
        </w:rPr>
        <w:t xml:space="preserve"> муниципальный район» и муниципальных образований в его составе» и «Об установлении границ территорий и статусе муниципального образования «Менделеевский муниципальный район» и муниципальных образований в его составе».</w:t>
      </w:r>
    </w:p>
    <w:p w:rsidR="00B06D40" w:rsidRPr="001A765F" w:rsidRDefault="00B06D40" w:rsidP="001A765F">
      <w:pPr>
        <w:ind w:left="720" w:firstLine="0"/>
      </w:pPr>
    </w:p>
    <w:p w:rsidR="00B06D40" w:rsidRPr="00B06D40" w:rsidRDefault="00B06D40" w:rsidP="00B06D40">
      <w:pPr>
        <w:pStyle w:val="a6"/>
        <w:ind w:left="1070" w:firstLine="0"/>
        <w:rPr>
          <w:b/>
          <w:sz w:val="30"/>
          <w:szCs w:val="30"/>
        </w:rPr>
      </w:pPr>
      <w:r w:rsidRPr="00B06D40">
        <w:rPr>
          <w:sz w:val="30"/>
          <w:szCs w:val="30"/>
        </w:rPr>
        <w:t xml:space="preserve">Из них: </w:t>
      </w:r>
      <w:r w:rsidRPr="00B06D40">
        <w:rPr>
          <w:b/>
          <w:sz w:val="30"/>
          <w:szCs w:val="30"/>
        </w:rPr>
        <w:t>базовых – 1</w:t>
      </w:r>
      <w:r w:rsidR="005221C3">
        <w:rPr>
          <w:b/>
          <w:sz w:val="30"/>
          <w:szCs w:val="30"/>
          <w:lang w:val="en-US"/>
        </w:rPr>
        <w:t>9</w:t>
      </w:r>
      <w:r w:rsidRPr="00B06D40">
        <w:rPr>
          <w:b/>
          <w:sz w:val="30"/>
          <w:szCs w:val="30"/>
        </w:rPr>
        <w:t xml:space="preserve">, </w:t>
      </w:r>
    </w:p>
    <w:p w:rsidR="00B06D40" w:rsidRPr="00B06D40" w:rsidRDefault="00F25BDC" w:rsidP="00B06D40">
      <w:pPr>
        <w:pStyle w:val="a6"/>
        <w:ind w:left="1070" w:firstLine="0"/>
        <w:rPr>
          <w:sz w:val="30"/>
          <w:szCs w:val="30"/>
        </w:rPr>
      </w:pPr>
      <w:r>
        <w:rPr>
          <w:sz w:val="30"/>
          <w:szCs w:val="30"/>
        </w:rPr>
        <w:t>о внесении изменений – 96</w:t>
      </w:r>
      <w:r w:rsidR="00B06D40" w:rsidRPr="00B06D40">
        <w:rPr>
          <w:sz w:val="30"/>
          <w:szCs w:val="30"/>
        </w:rPr>
        <w:t>.</w:t>
      </w:r>
    </w:p>
    <w:p w:rsidR="00B06D40" w:rsidRDefault="00B06D40" w:rsidP="00B06D40">
      <w:pPr>
        <w:pStyle w:val="a6"/>
        <w:shd w:val="clear" w:color="auto" w:fill="FFFFFF"/>
        <w:spacing w:after="100"/>
        <w:ind w:left="1070" w:firstLine="0"/>
        <w:textAlignment w:val="top"/>
        <w:rPr>
          <w:color w:val="000000" w:themeColor="text1"/>
          <w:szCs w:val="28"/>
        </w:rPr>
      </w:pPr>
    </w:p>
    <w:p w:rsidR="009D7583" w:rsidRPr="00B06D40" w:rsidRDefault="009D7583" w:rsidP="00B06D40">
      <w:pPr>
        <w:ind w:firstLine="0"/>
        <w:rPr>
          <w:b/>
          <w:sz w:val="30"/>
          <w:szCs w:val="30"/>
        </w:rPr>
      </w:pPr>
    </w:p>
    <w:sectPr w:rsidR="009D7583" w:rsidRPr="00B06D40" w:rsidSect="00416D16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5F" w:rsidRDefault="001A765F">
      <w:r>
        <w:separator/>
      </w:r>
    </w:p>
  </w:endnote>
  <w:endnote w:type="continuationSeparator" w:id="1">
    <w:p w:rsidR="001A765F" w:rsidRDefault="001A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5F" w:rsidRPr="00674129" w:rsidRDefault="001A765F" w:rsidP="00EE2297">
    <w:pPr>
      <w:pStyle w:val="a4"/>
      <w:spacing w:line="360" w:lineRule="auto"/>
      <w:ind w:firstLine="0"/>
      <w:rPr>
        <w:sz w:val="16"/>
        <w:szCs w:val="16"/>
      </w:rPr>
    </w:pPr>
  </w:p>
  <w:p w:rsidR="001A765F" w:rsidRPr="00EE2297" w:rsidRDefault="001A765F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5F" w:rsidRDefault="001A765F">
      <w:r>
        <w:separator/>
      </w:r>
    </w:p>
  </w:footnote>
  <w:footnote w:type="continuationSeparator" w:id="1">
    <w:p w:rsidR="001A765F" w:rsidRDefault="001A7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5F" w:rsidRDefault="000667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76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65F" w:rsidRDefault="001A76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5F" w:rsidRDefault="00066784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A765F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F25BDC">
      <w:rPr>
        <w:rStyle w:val="a5"/>
        <w:noProof/>
        <w:sz w:val="22"/>
      </w:rPr>
      <w:t>12</w:t>
    </w:r>
    <w:r>
      <w:rPr>
        <w:rStyle w:val="a5"/>
        <w:sz w:val="22"/>
      </w:rPr>
      <w:fldChar w:fldCharType="end"/>
    </w:r>
  </w:p>
  <w:p w:rsidR="001A765F" w:rsidRDefault="001A76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9C7"/>
    <w:multiLevelType w:val="hybridMultilevel"/>
    <w:tmpl w:val="153C0A52"/>
    <w:lvl w:ilvl="0" w:tplc="3A24D6A6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C5E15"/>
    <w:multiLevelType w:val="hybridMultilevel"/>
    <w:tmpl w:val="E77C38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47A0"/>
    <w:multiLevelType w:val="hybridMultilevel"/>
    <w:tmpl w:val="83003A96"/>
    <w:lvl w:ilvl="0" w:tplc="F6B88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4B50FC"/>
    <w:multiLevelType w:val="hybridMultilevel"/>
    <w:tmpl w:val="8E5E1476"/>
    <w:lvl w:ilvl="0" w:tplc="1B64508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D439A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675"/>
    <w:rsid w:val="0003482F"/>
    <w:rsid w:val="0003535D"/>
    <w:rsid w:val="00035C5A"/>
    <w:rsid w:val="00036266"/>
    <w:rsid w:val="000366C7"/>
    <w:rsid w:val="00036BC5"/>
    <w:rsid w:val="000378E6"/>
    <w:rsid w:val="00040D45"/>
    <w:rsid w:val="00041479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B71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8F4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66784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5AEA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C1E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1917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506B"/>
    <w:rsid w:val="000F61F0"/>
    <w:rsid w:val="000F74F3"/>
    <w:rsid w:val="0010042A"/>
    <w:rsid w:val="001005CB"/>
    <w:rsid w:val="001010E0"/>
    <w:rsid w:val="00101FF5"/>
    <w:rsid w:val="00102B75"/>
    <w:rsid w:val="00102FEC"/>
    <w:rsid w:val="00105C75"/>
    <w:rsid w:val="0010641C"/>
    <w:rsid w:val="001068A6"/>
    <w:rsid w:val="00107863"/>
    <w:rsid w:val="00107C39"/>
    <w:rsid w:val="00107C88"/>
    <w:rsid w:val="001101BF"/>
    <w:rsid w:val="001102E4"/>
    <w:rsid w:val="00110593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385C"/>
    <w:rsid w:val="001248A9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5B40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29C8"/>
    <w:rsid w:val="001A33A7"/>
    <w:rsid w:val="001A3610"/>
    <w:rsid w:val="001A42E3"/>
    <w:rsid w:val="001A4350"/>
    <w:rsid w:val="001A66A8"/>
    <w:rsid w:val="001A72F8"/>
    <w:rsid w:val="001A73F2"/>
    <w:rsid w:val="001A74E3"/>
    <w:rsid w:val="001A752D"/>
    <w:rsid w:val="001A765F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42EB"/>
    <w:rsid w:val="001B5122"/>
    <w:rsid w:val="001B54C8"/>
    <w:rsid w:val="001B558E"/>
    <w:rsid w:val="001B5650"/>
    <w:rsid w:val="001B5E9F"/>
    <w:rsid w:val="001B6355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53B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59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856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82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1750"/>
    <w:rsid w:val="00293D31"/>
    <w:rsid w:val="002954BC"/>
    <w:rsid w:val="00296548"/>
    <w:rsid w:val="002A02C9"/>
    <w:rsid w:val="002A0678"/>
    <w:rsid w:val="002A1725"/>
    <w:rsid w:val="002A4949"/>
    <w:rsid w:val="002A4F08"/>
    <w:rsid w:val="002A5F76"/>
    <w:rsid w:val="002A770E"/>
    <w:rsid w:val="002B0AD0"/>
    <w:rsid w:val="002B1422"/>
    <w:rsid w:val="002B151B"/>
    <w:rsid w:val="002B1A0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379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28F7"/>
    <w:rsid w:val="002E3738"/>
    <w:rsid w:val="002E399C"/>
    <w:rsid w:val="002E3CF2"/>
    <w:rsid w:val="002E51A8"/>
    <w:rsid w:val="002E5542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4E8B"/>
    <w:rsid w:val="00315F5D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1383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7D3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23C0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23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3EAF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03B"/>
    <w:rsid w:val="003D4145"/>
    <w:rsid w:val="003D4BED"/>
    <w:rsid w:val="003D4C18"/>
    <w:rsid w:val="003D5D7F"/>
    <w:rsid w:val="003D6484"/>
    <w:rsid w:val="003D6708"/>
    <w:rsid w:val="003D68E7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D16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283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3C6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4C0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1CA1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0DA1"/>
    <w:rsid w:val="004C118F"/>
    <w:rsid w:val="004C1216"/>
    <w:rsid w:val="004C1412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06E"/>
    <w:rsid w:val="004C77F6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801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2D2"/>
    <w:rsid w:val="005109B2"/>
    <w:rsid w:val="00510C3F"/>
    <w:rsid w:val="00511E1D"/>
    <w:rsid w:val="00512882"/>
    <w:rsid w:val="00512B81"/>
    <w:rsid w:val="00513567"/>
    <w:rsid w:val="00513A56"/>
    <w:rsid w:val="00514E07"/>
    <w:rsid w:val="005169D7"/>
    <w:rsid w:val="0052002B"/>
    <w:rsid w:val="0052152D"/>
    <w:rsid w:val="00521C56"/>
    <w:rsid w:val="00521E79"/>
    <w:rsid w:val="00522065"/>
    <w:rsid w:val="005221C3"/>
    <w:rsid w:val="005224E9"/>
    <w:rsid w:val="005228B8"/>
    <w:rsid w:val="005258C2"/>
    <w:rsid w:val="0052709D"/>
    <w:rsid w:val="0052736A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254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1663"/>
    <w:rsid w:val="005A225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7A2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6CB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392"/>
    <w:rsid w:val="005E1860"/>
    <w:rsid w:val="005E278E"/>
    <w:rsid w:val="005E34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E7A7A"/>
    <w:rsid w:val="005F1598"/>
    <w:rsid w:val="005F16D7"/>
    <w:rsid w:val="005F211E"/>
    <w:rsid w:val="005F22C4"/>
    <w:rsid w:val="005F25EC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413"/>
    <w:rsid w:val="00603758"/>
    <w:rsid w:val="00603891"/>
    <w:rsid w:val="00603E23"/>
    <w:rsid w:val="00604069"/>
    <w:rsid w:val="006050A6"/>
    <w:rsid w:val="00605AF2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04AF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6D7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4B40"/>
    <w:rsid w:val="00645B35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494D"/>
    <w:rsid w:val="0065671A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1063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1F6E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42F"/>
    <w:rsid w:val="006B3D0D"/>
    <w:rsid w:val="006B3F33"/>
    <w:rsid w:val="006B42E9"/>
    <w:rsid w:val="006B64DF"/>
    <w:rsid w:val="006B6EAC"/>
    <w:rsid w:val="006C05FE"/>
    <w:rsid w:val="006C0BAB"/>
    <w:rsid w:val="006C12E2"/>
    <w:rsid w:val="006C15D5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30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331D"/>
    <w:rsid w:val="006E45BB"/>
    <w:rsid w:val="006E45D5"/>
    <w:rsid w:val="006E4F58"/>
    <w:rsid w:val="006E4F67"/>
    <w:rsid w:val="006E54DD"/>
    <w:rsid w:val="006E7123"/>
    <w:rsid w:val="006E71BB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535"/>
    <w:rsid w:val="00701DB6"/>
    <w:rsid w:val="00701E64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1790D"/>
    <w:rsid w:val="00717CAF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693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096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872"/>
    <w:rsid w:val="00763917"/>
    <w:rsid w:val="00763E88"/>
    <w:rsid w:val="00763EC0"/>
    <w:rsid w:val="007642A9"/>
    <w:rsid w:val="0076437A"/>
    <w:rsid w:val="0076509A"/>
    <w:rsid w:val="007659A6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A1A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DCF"/>
    <w:rsid w:val="007E3F5B"/>
    <w:rsid w:val="007E417A"/>
    <w:rsid w:val="007E4D31"/>
    <w:rsid w:val="007E5A43"/>
    <w:rsid w:val="007E5B98"/>
    <w:rsid w:val="007E6C3B"/>
    <w:rsid w:val="007E7055"/>
    <w:rsid w:val="007E78CE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6BD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5FD5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55E3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4CC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0E7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472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A3A"/>
    <w:rsid w:val="008C1D89"/>
    <w:rsid w:val="008C27BC"/>
    <w:rsid w:val="008C3249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5F6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0785A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68E6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2D7A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8CE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2C84"/>
    <w:rsid w:val="00984154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597D"/>
    <w:rsid w:val="009A64EF"/>
    <w:rsid w:val="009A6DA1"/>
    <w:rsid w:val="009A747E"/>
    <w:rsid w:val="009A772D"/>
    <w:rsid w:val="009A7DA3"/>
    <w:rsid w:val="009B0AF2"/>
    <w:rsid w:val="009B0FEF"/>
    <w:rsid w:val="009B10D2"/>
    <w:rsid w:val="009B150C"/>
    <w:rsid w:val="009B1610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583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473F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4E4B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077"/>
    <w:rsid w:val="00A60261"/>
    <w:rsid w:val="00A60376"/>
    <w:rsid w:val="00A60C34"/>
    <w:rsid w:val="00A61BF2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1CCD"/>
    <w:rsid w:val="00A82D2A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5E43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1D5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6D40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1E5C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291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850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A1E"/>
    <w:rsid w:val="00B67BF9"/>
    <w:rsid w:val="00B70642"/>
    <w:rsid w:val="00B70CEF"/>
    <w:rsid w:val="00B71418"/>
    <w:rsid w:val="00B7235B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52EE"/>
    <w:rsid w:val="00B8656C"/>
    <w:rsid w:val="00B87049"/>
    <w:rsid w:val="00B8708C"/>
    <w:rsid w:val="00B87E0E"/>
    <w:rsid w:val="00B90527"/>
    <w:rsid w:val="00B91624"/>
    <w:rsid w:val="00B93129"/>
    <w:rsid w:val="00B9369B"/>
    <w:rsid w:val="00B9401D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314A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0A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5E15"/>
    <w:rsid w:val="00BE6BF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97A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48A3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2DDF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C41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BB6"/>
    <w:rsid w:val="00CA3C0C"/>
    <w:rsid w:val="00CA4608"/>
    <w:rsid w:val="00CA4D60"/>
    <w:rsid w:val="00CA4E09"/>
    <w:rsid w:val="00CA4E45"/>
    <w:rsid w:val="00CA4FDC"/>
    <w:rsid w:val="00CA69E9"/>
    <w:rsid w:val="00CA72DE"/>
    <w:rsid w:val="00CA7E47"/>
    <w:rsid w:val="00CB0913"/>
    <w:rsid w:val="00CB0EAB"/>
    <w:rsid w:val="00CB1400"/>
    <w:rsid w:val="00CB1504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D6E2B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520"/>
    <w:rsid w:val="00CF192C"/>
    <w:rsid w:val="00CF24A2"/>
    <w:rsid w:val="00CF2849"/>
    <w:rsid w:val="00CF28FF"/>
    <w:rsid w:val="00CF2FD5"/>
    <w:rsid w:val="00CF31A1"/>
    <w:rsid w:val="00CF3DD7"/>
    <w:rsid w:val="00CF4E58"/>
    <w:rsid w:val="00CF5206"/>
    <w:rsid w:val="00CF555C"/>
    <w:rsid w:val="00CF5788"/>
    <w:rsid w:val="00CF672F"/>
    <w:rsid w:val="00CF7410"/>
    <w:rsid w:val="00D00AC6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3A"/>
    <w:rsid w:val="00D21AC7"/>
    <w:rsid w:val="00D22201"/>
    <w:rsid w:val="00D22644"/>
    <w:rsid w:val="00D23430"/>
    <w:rsid w:val="00D2351C"/>
    <w:rsid w:val="00D23D7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9A0"/>
    <w:rsid w:val="00D43EBD"/>
    <w:rsid w:val="00D44039"/>
    <w:rsid w:val="00D45515"/>
    <w:rsid w:val="00D45703"/>
    <w:rsid w:val="00D46CA2"/>
    <w:rsid w:val="00D46D25"/>
    <w:rsid w:val="00D47B40"/>
    <w:rsid w:val="00D5002B"/>
    <w:rsid w:val="00D504D7"/>
    <w:rsid w:val="00D50711"/>
    <w:rsid w:val="00D50E7E"/>
    <w:rsid w:val="00D51661"/>
    <w:rsid w:val="00D516C1"/>
    <w:rsid w:val="00D52417"/>
    <w:rsid w:val="00D529C5"/>
    <w:rsid w:val="00D52C0A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AC9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0914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07C6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210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20AD"/>
    <w:rsid w:val="00EB3692"/>
    <w:rsid w:val="00EB47A1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57A1"/>
    <w:rsid w:val="00ED62B1"/>
    <w:rsid w:val="00ED6A0E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7EC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16DD2"/>
    <w:rsid w:val="00F200D0"/>
    <w:rsid w:val="00F2024E"/>
    <w:rsid w:val="00F2048E"/>
    <w:rsid w:val="00F20ADF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BDC"/>
    <w:rsid w:val="00F25E70"/>
    <w:rsid w:val="00F26FAC"/>
    <w:rsid w:val="00F2751C"/>
    <w:rsid w:val="00F27B35"/>
    <w:rsid w:val="00F3013F"/>
    <w:rsid w:val="00F32728"/>
    <w:rsid w:val="00F32A0D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0AB2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5129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A7A07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04B"/>
    <w:rsid w:val="00FC7134"/>
    <w:rsid w:val="00FC7912"/>
    <w:rsid w:val="00FC798A"/>
    <w:rsid w:val="00FC7FFB"/>
    <w:rsid w:val="00FD00EB"/>
    <w:rsid w:val="00FD04FB"/>
    <w:rsid w:val="00FD06A8"/>
    <w:rsid w:val="00FD1CD3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D7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6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356D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356D7"/>
  </w:style>
  <w:style w:type="paragraph" w:styleId="a6">
    <w:name w:val="List Paragraph"/>
    <w:basedOn w:val="a"/>
    <w:uiPriority w:val="34"/>
    <w:qFormat/>
    <w:rsid w:val="009D75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4E8B"/>
    <w:rPr>
      <w:color w:val="0000FF"/>
      <w:u w:val="single"/>
    </w:rPr>
  </w:style>
  <w:style w:type="character" w:customStyle="1" w:styleId="5">
    <w:name w:val="Заголовок №5_"/>
    <w:link w:val="50"/>
    <w:locked/>
    <w:rsid w:val="008255E3"/>
    <w:rPr>
      <w:b/>
      <w:sz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255E3"/>
    <w:pPr>
      <w:widowControl w:val="0"/>
      <w:shd w:val="clear" w:color="auto" w:fill="FFFFFF"/>
      <w:suppressAutoHyphens w:val="0"/>
      <w:spacing w:before="960" w:after="420" w:line="317" w:lineRule="exact"/>
      <w:ind w:hanging="1420"/>
      <w:jc w:val="right"/>
      <w:outlineLvl w:val="4"/>
    </w:pPr>
    <w:rPr>
      <w:b/>
      <w:sz w:val="26"/>
    </w:rPr>
  </w:style>
  <w:style w:type="paragraph" w:customStyle="1" w:styleId="ConsPlusTitle">
    <w:name w:val="ConsPlusTitle"/>
    <w:rsid w:val="00BE6BF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4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8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79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2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rus/gossov/zakon.htm/?npa_id=3054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tatarstan.ru/rus/gossov/zakon.htm/?npa_id=305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/rus/gossov/zakon.htm/?npa_id=305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BB0C-CE3E-4346-A793-07ECDABB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gsrt</Company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vlasova.irina</dc:creator>
  <cp:lastModifiedBy>User</cp:lastModifiedBy>
  <cp:revision>6</cp:revision>
  <cp:lastPrinted>2018-12-13T07:02:00Z</cp:lastPrinted>
  <dcterms:created xsi:type="dcterms:W3CDTF">2018-12-17T10:24:00Z</dcterms:created>
  <dcterms:modified xsi:type="dcterms:W3CDTF">2019-01-11T08:03:00Z</dcterms:modified>
</cp:coreProperties>
</file>